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AB56" w14:textId="428873F9" w:rsidR="00232620" w:rsidRDefault="00232620" w:rsidP="002F3109">
      <w:pPr>
        <w:pStyle w:val="Titel"/>
      </w:pPr>
      <w:r w:rsidRPr="00646947">
        <w:rPr>
          <w:rFonts w:ascii="Myriad Pro" w:eastAsia="Times New Roman" w:hAnsi="Myriad Pro" w:cs="Times New Roman"/>
          <w:b/>
          <w:bCs/>
          <w:noProof/>
          <w:sz w:val="26"/>
          <w:lang w:eastAsia="de-DE"/>
        </w:rPr>
        <w:drawing>
          <wp:anchor distT="0" distB="0" distL="114300" distR="114300" simplePos="0" relativeHeight="251659264" behindDoc="1" locked="0" layoutInCell="1" allowOverlap="1" wp14:anchorId="19C6693F" wp14:editId="24725029">
            <wp:simplePos x="0" y="0"/>
            <wp:positionH relativeFrom="margin">
              <wp:posOffset>3876040</wp:posOffset>
            </wp:positionH>
            <wp:positionV relativeFrom="paragraph">
              <wp:posOffset>-327494</wp:posOffset>
            </wp:positionV>
            <wp:extent cx="2174990" cy="620202"/>
            <wp:effectExtent l="0" t="0" r="0" b="2540"/>
            <wp:wrapNone/>
            <wp:docPr id="2" name="Grafik 0" descr="cb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cbs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90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5F810" w14:textId="77777777" w:rsidR="00232620" w:rsidRDefault="00232620" w:rsidP="00232620">
      <w:pPr>
        <w:pStyle w:val="Titel"/>
        <w:rPr>
          <w:sz w:val="36"/>
          <w:szCs w:val="36"/>
        </w:rPr>
      </w:pPr>
    </w:p>
    <w:p w14:paraId="630DA0DC" w14:textId="2D2F8726" w:rsidR="00232620" w:rsidRPr="00232620" w:rsidRDefault="00232620" w:rsidP="00232620">
      <w:pPr>
        <w:pStyle w:val="Titel"/>
        <w:rPr>
          <w:sz w:val="36"/>
          <w:szCs w:val="36"/>
          <w:u w:val="single"/>
        </w:rPr>
      </w:pPr>
      <w:r w:rsidRPr="00232620">
        <w:rPr>
          <w:sz w:val="36"/>
          <w:szCs w:val="36"/>
          <w:u w:val="single"/>
        </w:rPr>
        <w:t>Arbeitshilfe</w:t>
      </w:r>
      <w:r>
        <w:rPr>
          <w:sz w:val="36"/>
          <w:szCs w:val="36"/>
          <w:u w:val="single"/>
        </w:rPr>
        <w:t>:</w:t>
      </w:r>
    </w:p>
    <w:p w14:paraId="4F633D32" w14:textId="77777777" w:rsidR="00232620" w:rsidRPr="00232620" w:rsidRDefault="00232620" w:rsidP="00232620"/>
    <w:p w14:paraId="7C05019D" w14:textId="68FA3D46" w:rsidR="00232620" w:rsidRPr="00232620" w:rsidRDefault="00232620" w:rsidP="00232620">
      <w:pPr>
        <w:pStyle w:val="Titel"/>
        <w:rPr>
          <w:sz w:val="36"/>
          <w:szCs w:val="36"/>
        </w:rPr>
      </w:pPr>
      <w:r w:rsidRPr="00232620">
        <w:rPr>
          <w:sz w:val="36"/>
          <w:szCs w:val="36"/>
        </w:rPr>
        <w:t>Chorinterne Aufgabenverteilung</w:t>
      </w:r>
    </w:p>
    <w:p w14:paraId="4B382A28" w14:textId="25BB93B6" w:rsidR="007135CF" w:rsidRDefault="00232620" w:rsidP="002F3109">
      <w:pPr>
        <w:pStyle w:val="Titel"/>
        <w:rPr>
          <w:sz w:val="36"/>
          <w:szCs w:val="36"/>
        </w:rPr>
      </w:pPr>
      <w:r w:rsidRPr="00232620">
        <w:rPr>
          <w:sz w:val="36"/>
          <w:szCs w:val="36"/>
        </w:rPr>
        <w:t>zur Umsetzung des Hy</w:t>
      </w:r>
      <w:r>
        <w:rPr>
          <w:sz w:val="36"/>
          <w:szCs w:val="36"/>
        </w:rPr>
        <w:t>g</w:t>
      </w:r>
      <w:r w:rsidRPr="00232620">
        <w:rPr>
          <w:sz w:val="36"/>
          <w:szCs w:val="36"/>
        </w:rPr>
        <w:t xml:space="preserve">ienekonzepts für Chorproben </w:t>
      </w:r>
    </w:p>
    <w:p w14:paraId="281E756D" w14:textId="77777777" w:rsidR="00232620" w:rsidRPr="00232620" w:rsidRDefault="00232620" w:rsidP="00232620"/>
    <w:p w14:paraId="11844F08" w14:textId="13608A6F" w:rsidR="002F3109" w:rsidRDefault="002F3109" w:rsidP="002F3109">
      <w:pPr>
        <w:pStyle w:val="berschrift1"/>
      </w:pPr>
      <w:r>
        <w:t>Hygienebeauftragte*r</w:t>
      </w:r>
    </w:p>
    <w:p w14:paraId="7A5D1E76" w14:textId="58209F04" w:rsidR="004D370F" w:rsidRPr="00830F9D" w:rsidRDefault="004D370F" w:rsidP="004D370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Wissen um die aktuelle geltende Rechtslage und der arbeitsmedizinischen Schutz- und Vorsorgeregelungen</w:t>
      </w:r>
    </w:p>
    <w:p w14:paraId="369E7A17" w14:textId="76813A1C" w:rsidR="004D370F" w:rsidRPr="00830F9D" w:rsidRDefault="004D370F" w:rsidP="004D370F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Verwalten eines Hygienekonzeptes, das auf Verlangen der zuständigen Kreisverwaltungsbehörde vorzulegen ist</w:t>
      </w:r>
    </w:p>
    <w:p w14:paraId="61B6FA9F" w14:textId="1FEA0115" w:rsidR="004D370F" w:rsidRPr="00830F9D" w:rsidRDefault="004D370F" w:rsidP="00830F9D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 xml:space="preserve">Information und Schulung des Chores, </w:t>
      </w:r>
    </w:p>
    <w:p w14:paraId="270B63DA" w14:textId="31F4616B" w:rsidR="004D370F" w:rsidRPr="00830F9D" w:rsidRDefault="004D370F" w:rsidP="004D370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 xml:space="preserve">Kommunikation über die Notwendigkeit der Einhaltung der Sicherheitsvorschriften an </w:t>
      </w:r>
      <w:r w:rsidR="00232620">
        <w:rPr>
          <w:rFonts w:cstheme="minorHAnsi"/>
          <w:sz w:val="24"/>
          <w:szCs w:val="24"/>
        </w:rPr>
        <w:t xml:space="preserve">die </w:t>
      </w:r>
      <w:r w:rsidRPr="00830F9D">
        <w:rPr>
          <w:rFonts w:cstheme="minorHAnsi"/>
          <w:sz w:val="24"/>
          <w:szCs w:val="24"/>
        </w:rPr>
        <w:t>Mit</w:t>
      </w:r>
      <w:r w:rsidR="00232620">
        <w:rPr>
          <w:rFonts w:cstheme="minorHAnsi"/>
          <w:sz w:val="24"/>
          <w:szCs w:val="24"/>
        </w:rPr>
        <w:t>wirkenden</w:t>
      </w:r>
      <w:r w:rsidRPr="00830F9D">
        <w:rPr>
          <w:rFonts w:cstheme="minorHAnsi"/>
          <w:sz w:val="24"/>
          <w:szCs w:val="24"/>
        </w:rPr>
        <w:t>. Gegenüber Besuchern und Gästen, die diese Vorschriften nicht einhalten, wird konsequent vom Hausrecht Gebrauch gemacht.</w:t>
      </w:r>
    </w:p>
    <w:p w14:paraId="7FE30A9C" w14:textId="0B7BCA45" w:rsidR="004D370F" w:rsidRPr="00830F9D" w:rsidRDefault="004D370F" w:rsidP="004D37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allgemeine Hygienevorschriften</w:t>
      </w:r>
    </w:p>
    <w:p w14:paraId="05EC2696" w14:textId="7FF8DCE1" w:rsidR="004D370F" w:rsidRPr="00830F9D" w:rsidRDefault="004D370F" w:rsidP="004D37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richtiger Umgang mit der Mund-Nasen-Bedeckung</w:t>
      </w:r>
    </w:p>
    <w:p w14:paraId="08B32FC8" w14:textId="45C6B970" w:rsidR="004D370F" w:rsidRPr="00830F9D" w:rsidRDefault="004D370F" w:rsidP="004D37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wann ist eine Mund-Nasen-Bedeckung zu tragen</w:t>
      </w:r>
      <w:r w:rsidR="002513DA">
        <w:rPr>
          <w:rFonts w:cstheme="minorHAnsi"/>
          <w:sz w:val="24"/>
          <w:szCs w:val="24"/>
        </w:rPr>
        <w:t xml:space="preserve"> ist</w:t>
      </w:r>
    </w:p>
    <w:p w14:paraId="3CBF5A1A" w14:textId="72A76C30" w:rsidR="004D370F" w:rsidRPr="00830F9D" w:rsidRDefault="004D370F" w:rsidP="004D37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korrekter Umgang mit Personen, die Symptome aufweisen, die auf eine COVID-19 Erkrankung hinweisen -&gt; Mitwirkende mit akuten respiratorischen Symptomen jeglicher Schwere dürfen nicht teilnehmen.</w:t>
      </w:r>
      <w:r w:rsidR="00232620">
        <w:rPr>
          <w:rFonts w:cstheme="minorHAnsi"/>
          <w:sz w:val="24"/>
          <w:szCs w:val="24"/>
        </w:rPr>
        <w:t xml:space="preserve"> Ggf. Meldung an das Gesundheitsamt.</w:t>
      </w:r>
    </w:p>
    <w:p w14:paraId="1F7EC7D5" w14:textId="0B364C74" w:rsidR="00DC1F38" w:rsidRPr="00830F9D" w:rsidRDefault="00DC1F38" w:rsidP="00830F9D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Überprüfung</w:t>
      </w:r>
    </w:p>
    <w:p w14:paraId="4F2064B9" w14:textId="06DEEA31" w:rsidR="00DC1F38" w:rsidRPr="00830F9D" w:rsidRDefault="00DC1F38" w:rsidP="00830F9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regelmäßige Raumlüftung</w:t>
      </w:r>
    </w:p>
    <w:p w14:paraId="30CB0749" w14:textId="4BE11D6C" w:rsidR="00DC1F38" w:rsidRPr="00830F9D" w:rsidRDefault="00DC1F38" w:rsidP="00830F9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Mindestabstand</w:t>
      </w:r>
      <w:r w:rsidR="00CD0FEA">
        <w:rPr>
          <w:rFonts w:cstheme="minorHAnsi"/>
          <w:sz w:val="24"/>
          <w:szCs w:val="24"/>
        </w:rPr>
        <w:t xml:space="preserve"> (Ausnahmemöglichkeiten)</w:t>
      </w:r>
    </w:p>
    <w:p w14:paraId="13F07928" w14:textId="3A199B21" w:rsidR="004D370F" w:rsidRDefault="00DC1F38" w:rsidP="004D37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Kontakt</w:t>
      </w:r>
      <w:r w:rsidR="00A308B9">
        <w:rPr>
          <w:rFonts w:cstheme="minorHAnsi"/>
          <w:sz w:val="24"/>
          <w:szCs w:val="24"/>
        </w:rPr>
        <w:t xml:space="preserve"> (keine gemeinsam genutzten Gegenstände, Ausnahmemöglichkeiten)</w:t>
      </w:r>
    </w:p>
    <w:p w14:paraId="7216157E" w14:textId="0E6740D6" w:rsidR="00E26DF9" w:rsidRDefault="00E26DF9" w:rsidP="00E26D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2F14F4" w14:textId="72087DED" w:rsidR="00E26DF9" w:rsidRPr="00E26DF9" w:rsidRDefault="00E26DF9" w:rsidP="00E26DF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Hygienemaßnahmen durchführen oder delegieren</w:t>
      </w:r>
    </w:p>
    <w:p w14:paraId="4824350A" w14:textId="0D741A17" w:rsidR="00E26DF9" w:rsidRDefault="00E26DF9" w:rsidP="00E26DF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Bereitstellen von Desinfektionsmitteln, Seifenspender, Desinfektionstücher, Einmalhandtücher, Reserve Mund-Nasen-Bedeckung</w:t>
      </w:r>
    </w:p>
    <w:p w14:paraId="07E105E0" w14:textId="7ECA3416" w:rsidR="00E26DF9" w:rsidRDefault="00E26DF9" w:rsidP="00E26DF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Durchführen der Hygieneschutzmaßnahmen (Desinfektion Kontaktflächen)</w:t>
      </w:r>
    </w:p>
    <w:p w14:paraId="0E31C0BC" w14:textId="77777777" w:rsidR="00232620" w:rsidRPr="00830F9D" w:rsidRDefault="00232620" w:rsidP="00232620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A81652" w14:textId="0E67A0C4" w:rsidR="002F3109" w:rsidRDefault="002F3109" w:rsidP="002F3109">
      <w:pPr>
        <w:pStyle w:val="berschrift1"/>
      </w:pPr>
      <w:r>
        <w:t>Schriftführer</w:t>
      </w:r>
      <w:r w:rsidR="00232620">
        <w:t>*i</w:t>
      </w:r>
      <w:r>
        <w:t>n</w:t>
      </w:r>
    </w:p>
    <w:p w14:paraId="46FD4284" w14:textId="53E10487" w:rsidR="00232620" w:rsidRPr="00232620" w:rsidRDefault="00DC1F38" w:rsidP="00232620">
      <w:pPr>
        <w:pStyle w:val="Listenabsatz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Führen einer aktuellen Mitgliederliste</w:t>
      </w:r>
      <w:r w:rsidR="00232620">
        <w:rPr>
          <w:rFonts w:cstheme="minorHAnsi"/>
          <w:sz w:val="24"/>
          <w:szCs w:val="24"/>
        </w:rPr>
        <w:t xml:space="preserve"> </w:t>
      </w:r>
      <w:r w:rsidR="00232620" w:rsidRPr="00232620">
        <w:rPr>
          <w:rFonts w:cstheme="minorHAnsi"/>
          <w:sz w:val="24"/>
          <w:szCs w:val="24"/>
        </w:rPr>
        <w:t>mit Telefonnummer oder E-Mail, Adresse bzw. Anschrift</w:t>
      </w:r>
    </w:p>
    <w:p w14:paraId="227E84C0" w14:textId="449B5A37" w:rsidR="00DC1F38" w:rsidRPr="00830F9D" w:rsidRDefault="00E26DF9" w:rsidP="00E26DF9">
      <w:pPr>
        <w:pStyle w:val="Listenabsatz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Führen einer Teilnehmerliste je Chorprobe (ggf. Foto) mit Datum und Uhrzeit </w:t>
      </w:r>
    </w:p>
    <w:p w14:paraId="3516D864" w14:textId="25C3AB18" w:rsidR="00830F9D" w:rsidRPr="00830F9D" w:rsidRDefault="00830F9D" w:rsidP="00830F9D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>Verwahrung der Dokumentation so dass Dritte diese nicht einsehen können und die Daten vor unbefugter oder unrechtmäßiger Verarbeitung und vor unbeabsichtigtem Verlust oder unbeabsichtigter Veränderung geschützt sind</w:t>
      </w:r>
    </w:p>
    <w:p w14:paraId="14FF2CE6" w14:textId="430A574E" w:rsidR="00830F9D" w:rsidRDefault="00830F9D" w:rsidP="00DC1F38">
      <w:pPr>
        <w:pStyle w:val="Listenabsatz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0F9D">
        <w:rPr>
          <w:rFonts w:cstheme="minorHAnsi"/>
          <w:sz w:val="24"/>
          <w:szCs w:val="24"/>
        </w:rPr>
        <w:t xml:space="preserve">Vernichtung der Daten nach Ablauf eines Monats </w:t>
      </w:r>
    </w:p>
    <w:p w14:paraId="7EC415BC" w14:textId="77777777" w:rsidR="00232620" w:rsidRPr="00830F9D" w:rsidRDefault="00232620" w:rsidP="00232620">
      <w:pPr>
        <w:pStyle w:val="Listenabsatz"/>
        <w:rPr>
          <w:rFonts w:cstheme="minorHAnsi"/>
          <w:sz w:val="24"/>
          <w:szCs w:val="24"/>
        </w:rPr>
      </w:pPr>
    </w:p>
    <w:p w14:paraId="59C624D0" w14:textId="2F85CB0F" w:rsidR="002F3109" w:rsidRDefault="00232620" w:rsidP="002F3109">
      <w:pPr>
        <w:pStyle w:val="berschrift1"/>
      </w:pPr>
      <w:r>
        <w:t>Chorl</w:t>
      </w:r>
      <w:r w:rsidR="002F3109">
        <w:t>eiter</w:t>
      </w:r>
      <w:r>
        <w:t>*i</w:t>
      </w:r>
      <w:r w:rsidR="002F3109">
        <w:t>n</w:t>
      </w:r>
    </w:p>
    <w:p w14:paraId="3471C829" w14:textId="04160D93" w:rsidR="00DC1F38" w:rsidRPr="00232620" w:rsidRDefault="00DC1F38" w:rsidP="0023262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>Umsetzung de</w:t>
      </w:r>
      <w:r w:rsidR="00CD0FEA">
        <w:rPr>
          <w:rFonts w:cstheme="minorHAnsi"/>
        </w:rPr>
        <w:t>r</w:t>
      </w:r>
      <w:r w:rsidRPr="00830F9D">
        <w:rPr>
          <w:rFonts w:cstheme="minorHAnsi"/>
        </w:rPr>
        <w:t xml:space="preserve"> aktuellen Hygiene-Vorschriften</w:t>
      </w:r>
      <w:r w:rsidR="00232620">
        <w:rPr>
          <w:rFonts w:cstheme="minorHAnsi"/>
        </w:rPr>
        <w:t xml:space="preserve"> in der Chorprobe</w:t>
      </w:r>
    </w:p>
    <w:p w14:paraId="55B2F26B" w14:textId="08C2EBF6" w:rsidR="00DC1F38" w:rsidRPr="00830F9D" w:rsidRDefault="00DC1F38" w:rsidP="00DC1F38">
      <w:pPr>
        <w:pStyle w:val="Listenabsatz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>Handhygiene</w:t>
      </w:r>
    </w:p>
    <w:p w14:paraId="38E2E4AE" w14:textId="6A67AC49" w:rsidR="00DC1F38" w:rsidRPr="00830F9D" w:rsidRDefault="00DC1F38" w:rsidP="00DC1F38">
      <w:pPr>
        <w:pStyle w:val="Listenabsatz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>Toilettengänge</w:t>
      </w:r>
    </w:p>
    <w:p w14:paraId="2649678E" w14:textId="0681B69E" w:rsidR="00DC1F38" w:rsidRPr="00830F9D" w:rsidRDefault="00DC1F38" w:rsidP="00DC1F38">
      <w:pPr>
        <w:pStyle w:val="Listenabsatz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>Lüftung</w:t>
      </w:r>
    </w:p>
    <w:p w14:paraId="39477668" w14:textId="652886A1" w:rsidR="00DC1F38" w:rsidRPr="00830F9D" w:rsidRDefault="00DC1F38" w:rsidP="00DC1F38">
      <w:pPr>
        <w:pStyle w:val="Listenabsatz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>Personenanzahl im Raum</w:t>
      </w:r>
      <w:r w:rsidR="0095546F">
        <w:rPr>
          <w:rFonts w:cstheme="minorHAnsi"/>
        </w:rPr>
        <w:t>, …</w:t>
      </w:r>
      <w:r w:rsidR="00DC2D0B">
        <w:rPr>
          <w:rFonts w:cstheme="minorHAnsi"/>
        </w:rPr>
        <w:t xml:space="preserve"> (Details in den Vorlagen)</w:t>
      </w:r>
    </w:p>
    <w:p w14:paraId="13899711" w14:textId="4B6BB1C7" w:rsidR="004D370F" w:rsidRPr="00830F9D" w:rsidRDefault="004D370F" w:rsidP="004D370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 xml:space="preserve">Kontrolle über die die Einhaltung des Schutzkonzeptes seitens der Mitwirkenden </w:t>
      </w:r>
    </w:p>
    <w:p w14:paraId="065FDD02" w14:textId="2FA6657A" w:rsidR="004D370F" w:rsidRDefault="004D370F" w:rsidP="004D370F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F9D">
        <w:rPr>
          <w:rFonts w:cstheme="minorHAnsi"/>
        </w:rPr>
        <w:t>Ergreifen von geeigneten Maßnahmen bei Verstößen</w:t>
      </w:r>
    </w:p>
    <w:p w14:paraId="1D8FCB85" w14:textId="77777777" w:rsidR="00E26DF9" w:rsidRDefault="00E26DF9" w:rsidP="00E26DF9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FAEF1B" w14:textId="41F9501A" w:rsidR="002F3109" w:rsidRDefault="004D370F" w:rsidP="004D370F">
      <w:pPr>
        <w:pStyle w:val="berschrift1"/>
      </w:pPr>
      <w:r>
        <w:t>Chorsänger</w:t>
      </w:r>
      <w:r w:rsidR="00232620">
        <w:t>*i</w:t>
      </w:r>
      <w:r w:rsidR="00830F9D">
        <w:t>n</w:t>
      </w:r>
    </w:p>
    <w:p w14:paraId="20E2816F" w14:textId="003CD434" w:rsidR="004D370F" w:rsidRPr="00D127BC" w:rsidRDefault="004D370F" w:rsidP="004D370F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>Eigen</w:t>
      </w:r>
      <w:r w:rsidR="00E26DF9">
        <w:rPr>
          <w:rFonts w:cstheme="minorHAnsi"/>
          <w:sz w:val="24"/>
          <w:szCs w:val="24"/>
        </w:rPr>
        <w:t xml:space="preserve">verantwortliche </w:t>
      </w:r>
      <w:r w:rsidRPr="00D127BC">
        <w:rPr>
          <w:rFonts w:cstheme="minorHAnsi"/>
          <w:sz w:val="24"/>
          <w:szCs w:val="24"/>
        </w:rPr>
        <w:t>Risikoeinschätzung der Chorprobensituation</w:t>
      </w:r>
    </w:p>
    <w:p w14:paraId="1EEAA3A2" w14:textId="41A4583E" w:rsidR="004D370F" w:rsidRPr="00D127BC" w:rsidRDefault="004D370F" w:rsidP="004D37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>Personen mit akuten respiratorischen Symptomen jeglicher Schwere dürfen nicht teilnehmen.</w:t>
      </w:r>
    </w:p>
    <w:p w14:paraId="3A20AB6D" w14:textId="10AC3E32" w:rsidR="004D370F" w:rsidRPr="00D127BC" w:rsidRDefault="004D370F" w:rsidP="004D370F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>Verbindliche Zu-/Absage vor einer Chorprobe</w:t>
      </w:r>
    </w:p>
    <w:p w14:paraId="08116904" w14:textId="77777777" w:rsidR="00830F9D" w:rsidRPr="00D127BC" w:rsidRDefault="00830F9D" w:rsidP="004D370F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 xml:space="preserve">Mitbringen von personalisierten </w:t>
      </w:r>
    </w:p>
    <w:p w14:paraId="3ADABEC2" w14:textId="1056AFFA" w:rsidR="00830F9D" w:rsidRPr="00D127BC" w:rsidRDefault="00830F9D" w:rsidP="00830F9D">
      <w:pPr>
        <w:pStyle w:val="Listenabsatz"/>
        <w:numPr>
          <w:ilvl w:val="1"/>
          <w:numId w:val="3"/>
        </w:numPr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>Chornoten</w:t>
      </w:r>
    </w:p>
    <w:p w14:paraId="68A9D62C" w14:textId="78AB60EA" w:rsidR="00830F9D" w:rsidRPr="00D127BC" w:rsidRDefault="00830F9D" w:rsidP="00830F9D">
      <w:pPr>
        <w:pStyle w:val="Listenabsatz"/>
        <w:numPr>
          <w:ilvl w:val="1"/>
          <w:numId w:val="3"/>
        </w:numPr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>Stiften</w:t>
      </w:r>
    </w:p>
    <w:p w14:paraId="61B1F28F" w14:textId="1C2A28C2" w:rsidR="00830F9D" w:rsidRDefault="00830F9D" w:rsidP="00830F9D">
      <w:pPr>
        <w:pStyle w:val="Listenabsatz"/>
        <w:numPr>
          <w:ilvl w:val="1"/>
          <w:numId w:val="3"/>
        </w:numPr>
        <w:rPr>
          <w:rFonts w:cstheme="minorHAnsi"/>
          <w:sz w:val="24"/>
          <w:szCs w:val="24"/>
        </w:rPr>
      </w:pPr>
      <w:r w:rsidRPr="00D127BC">
        <w:rPr>
          <w:rFonts w:cstheme="minorHAnsi"/>
          <w:sz w:val="24"/>
          <w:szCs w:val="24"/>
        </w:rPr>
        <w:t>Mund-Nasen</w:t>
      </w:r>
      <w:r w:rsidR="00E26DF9">
        <w:rPr>
          <w:rFonts w:cstheme="minorHAnsi"/>
          <w:sz w:val="24"/>
          <w:szCs w:val="24"/>
        </w:rPr>
        <w:t>-Bedeckung</w:t>
      </w:r>
    </w:p>
    <w:p w14:paraId="186A5440" w14:textId="4DE6F088" w:rsidR="00E26DF9" w:rsidRPr="00D127BC" w:rsidRDefault="00E26DF9" w:rsidP="00830F9D">
      <w:pPr>
        <w:pStyle w:val="Listenabsatz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Notenständer</w:t>
      </w:r>
    </w:p>
    <w:p w14:paraId="7C84C56D" w14:textId="7E77F787" w:rsidR="004D370F" w:rsidRDefault="004D370F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B5FF485" w14:textId="0B348389" w:rsidR="00E26DF9" w:rsidRDefault="00E26DF9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8A6E3DA" w14:textId="35800E2B" w:rsidR="00E26DF9" w:rsidRDefault="00E26DF9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CAC57B9" w14:textId="4AAE0E5A" w:rsidR="00E26DF9" w:rsidRDefault="00E26DF9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2696ABD" w14:textId="77777777" w:rsidR="00E26DF9" w:rsidRDefault="00E26DF9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32F6C38" w14:textId="6D576EB7" w:rsidR="00E26DF9" w:rsidRDefault="00E26DF9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A3F01D1" w14:textId="69CD27AD" w:rsidR="00830F9D" w:rsidRDefault="00E26DF9" w:rsidP="00E26DF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(Vielen Dank an Albin Wirbel für die Idee)</w:t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 w:rsidR="00830F9D" w:rsidRPr="00830F9D">
        <w:rPr>
          <w:rFonts w:ascii="CIDFont+F1" w:hAnsi="CIDFont+F1" w:cs="CIDFont+F1"/>
          <w:sz w:val="24"/>
          <w:szCs w:val="24"/>
          <w:u w:val="single"/>
        </w:rPr>
        <w:t>Stand</w:t>
      </w:r>
      <w:r w:rsidR="00830F9D">
        <w:rPr>
          <w:rFonts w:ascii="CIDFont+F1" w:hAnsi="CIDFont+F1" w:cs="CIDFont+F1"/>
          <w:sz w:val="24"/>
          <w:szCs w:val="24"/>
        </w:rPr>
        <w:t>: 20.06.2020</w:t>
      </w:r>
    </w:p>
    <w:p w14:paraId="19B610B3" w14:textId="77777777" w:rsidR="00830F9D" w:rsidRDefault="00830F9D" w:rsidP="004D37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EB31CAD" w14:textId="0AA7F95F" w:rsidR="004D370F" w:rsidRPr="002F3109" w:rsidRDefault="004D370F" w:rsidP="004D370F"/>
    <w:sectPr w:rsidR="004D370F" w:rsidRPr="002F3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56E"/>
    <w:multiLevelType w:val="hybridMultilevel"/>
    <w:tmpl w:val="E9B69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50DD"/>
    <w:multiLevelType w:val="hybridMultilevel"/>
    <w:tmpl w:val="F46EE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A3D"/>
    <w:multiLevelType w:val="hybridMultilevel"/>
    <w:tmpl w:val="47AE5B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51713"/>
    <w:multiLevelType w:val="hybridMultilevel"/>
    <w:tmpl w:val="51884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F41A5"/>
    <w:multiLevelType w:val="hybridMultilevel"/>
    <w:tmpl w:val="28EC5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B145F"/>
    <w:multiLevelType w:val="hybridMultilevel"/>
    <w:tmpl w:val="8026A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1E43"/>
    <w:multiLevelType w:val="hybridMultilevel"/>
    <w:tmpl w:val="6A6E9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09"/>
    <w:rsid w:val="00232620"/>
    <w:rsid w:val="002513DA"/>
    <w:rsid w:val="002F3109"/>
    <w:rsid w:val="003D2A71"/>
    <w:rsid w:val="004D370F"/>
    <w:rsid w:val="007135CF"/>
    <w:rsid w:val="00830F9D"/>
    <w:rsid w:val="0095546F"/>
    <w:rsid w:val="00A308B9"/>
    <w:rsid w:val="00B34537"/>
    <w:rsid w:val="00BB13D2"/>
    <w:rsid w:val="00C45449"/>
    <w:rsid w:val="00CD0FEA"/>
    <w:rsid w:val="00D127BC"/>
    <w:rsid w:val="00D640E6"/>
    <w:rsid w:val="00DC1F38"/>
    <w:rsid w:val="00DC2D0B"/>
    <w:rsid w:val="00E26DF9"/>
    <w:rsid w:val="00E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9B24"/>
  <w15:chartTrackingRefBased/>
  <w15:docId w15:val="{DE9E0CB0-7388-4A91-A9FC-04E13D98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3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F31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2F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Wirbel</dc:creator>
  <cp:keywords/>
  <dc:description/>
  <cp:lastModifiedBy>Chorverband</cp:lastModifiedBy>
  <cp:revision>2</cp:revision>
  <dcterms:created xsi:type="dcterms:W3CDTF">2020-06-22T07:56:00Z</dcterms:created>
  <dcterms:modified xsi:type="dcterms:W3CDTF">2020-06-22T07:56:00Z</dcterms:modified>
</cp:coreProperties>
</file>